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2CDD" w14:textId="77777777" w:rsidR="005241B9" w:rsidRDefault="005241B9">
      <w:pPr>
        <w:pStyle w:val="Corpotesto"/>
        <w:spacing w:before="2"/>
        <w:rPr>
          <w:rFonts w:ascii="Times New Roman" w:hAnsi="Times New Roman"/>
          <w:sz w:val="14"/>
        </w:rPr>
      </w:pPr>
    </w:p>
    <w:p w14:paraId="7638C66A" w14:textId="77777777" w:rsidR="005241B9" w:rsidRDefault="00000000">
      <w:pPr>
        <w:pStyle w:val="Corpotesto"/>
        <w:ind w:left="350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4ECF305C" wp14:editId="7D7F1E7F">
            <wp:extent cx="4653915" cy="767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D02F" w14:textId="77777777" w:rsidR="005241B9" w:rsidRDefault="00000000">
      <w:pPr>
        <w:spacing w:before="138" w:line="229" w:lineRule="exact"/>
        <w:ind w:left="1100" w:right="3312"/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10C1EF9E" wp14:editId="7B122F13">
            <wp:simplePos x="0" y="0"/>
            <wp:positionH relativeFrom="page">
              <wp:posOffset>5702300</wp:posOffset>
            </wp:positionH>
            <wp:positionV relativeFrom="paragraph">
              <wp:posOffset>-847725</wp:posOffset>
            </wp:positionV>
            <wp:extent cx="979805" cy="117983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Ministero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dell’Istruzione e del Merito</w:t>
      </w:r>
    </w:p>
    <w:p w14:paraId="34DF88B2" w14:textId="77777777" w:rsidR="005241B9" w:rsidRDefault="00000000">
      <w:pPr>
        <w:spacing w:line="229" w:lineRule="exact"/>
        <w:ind w:left="1100" w:right="331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Istituto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d’Istruzione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Superiore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“Medardo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Rosso”</w:t>
      </w:r>
    </w:p>
    <w:p w14:paraId="7E8BE49C" w14:textId="77777777" w:rsidR="005241B9" w:rsidRDefault="00000000">
      <w:pPr>
        <w:spacing w:before="3"/>
        <w:ind w:left="1100" w:right="331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Liceo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Artistico -</w:t>
      </w:r>
      <w:r>
        <w:rPr>
          <w:rFonts w:ascii="Times New Roman" w:hAnsi="Times New Roman"/>
          <w:b/>
          <w:spacing w:val="4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Istituto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Tecnico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Costruzioni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Ambiente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Territorio</w:t>
      </w:r>
    </w:p>
    <w:p w14:paraId="57CE2D9B" w14:textId="77777777" w:rsidR="005241B9" w:rsidRDefault="00000000">
      <w:pPr>
        <w:ind w:left="1100" w:right="33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Calatafimi,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n°5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via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XI Febbraio,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n°8</w:t>
      </w:r>
    </w:p>
    <w:p w14:paraId="1BB873BE" w14:textId="77777777" w:rsidR="005241B9" w:rsidRDefault="00000000">
      <w:pPr>
        <w:spacing w:before="1"/>
        <w:ind w:left="1100" w:right="30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23900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Lecco</w:t>
      </w:r>
    </w:p>
    <w:p w14:paraId="0E3D1119" w14:textId="77777777" w:rsidR="005241B9" w:rsidRDefault="00000000">
      <w:pPr>
        <w:pStyle w:val="Corpotesto"/>
        <w:spacing w:before="10"/>
        <w:jc w:val="right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b/>
          <w:sz w:val="23"/>
        </w:rPr>
        <w:t>All</w:t>
      </w:r>
      <w:proofErr w:type="spellEnd"/>
      <w:r>
        <w:rPr>
          <w:rFonts w:ascii="Times New Roman" w:hAnsi="Times New Roman"/>
          <w:b/>
          <w:sz w:val="23"/>
        </w:rPr>
        <w:t>. 1</w:t>
      </w:r>
    </w:p>
    <w:p w14:paraId="57C5B416" w14:textId="77777777" w:rsidR="005241B9" w:rsidRDefault="005241B9">
      <w:pPr>
        <w:pStyle w:val="Corpotesto"/>
        <w:spacing w:before="10"/>
        <w:jc w:val="both"/>
        <w:rPr>
          <w:rFonts w:ascii="Times New Roman" w:hAnsi="Times New Roman"/>
          <w:b/>
          <w:sz w:val="23"/>
        </w:rPr>
      </w:pPr>
    </w:p>
    <w:tbl>
      <w:tblPr>
        <w:tblStyle w:val="Grigliatabella"/>
        <w:tblW w:w="10316" w:type="dxa"/>
        <w:tblLayout w:type="fixed"/>
        <w:tblLook w:val="04A0" w:firstRow="1" w:lastRow="0" w:firstColumn="1" w:lastColumn="0" w:noHBand="0" w:noVBand="1"/>
      </w:tblPr>
      <w:tblGrid>
        <w:gridCol w:w="922"/>
        <w:gridCol w:w="2316"/>
        <w:gridCol w:w="1812"/>
        <w:gridCol w:w="1760"/>
        <w:gridCol w:w="1110"/>
        <w:gridCol w:w="2396"/>
      </w:tblGrid>
      <w:tr w:rsidR="005241B9" w14:paraId="62D48C67" w14:textId="77777777">
        <w:tc>
          <w:tcPr>
            <w:tcW w:w="3237" w:type="dxa"/>
            <w:gridSpan w:val="2"/>
          </w:tcPr>
          <w:p w14:paraId="569A9F2F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04D9BD3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CALENDARIO PROGETTO PTOF</w:t>
            </w:r>
          </w:p>
          <w:p w14:paraId="303BE8F4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05649E8D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3572" w:type="dxa"/>
            <w:gridSpan w:val="2"/>
          </w:tcPr>
          <w:p w14:paraId="00234CC3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65447788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TITOLO PROGETTO</w:t>
            </w:r>
          </w:p>
          <w:p w14:paraId="0EAA7A12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3D19C85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Scuola aperta il pomeriggio</w:t>
            </w:r>
          </w:p>
        </w:tc>
        <w:tc>
          <w:tcPr>
            <w:tcW w:w="3506" w:type="dxa"/>
            <w:gridSpan w:val="2"/>
          </w:tcPr>
          <w:p w14:paraId="2127E6EF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12D3282F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DOCENTE REFERENTE DEL PROGETTO</w:t>
            </w:r>
          </w:p>
          <w:p w14:paraId="49B93FE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Alberti Simona</w:t>
            </w:r>
          </w:p>
        </w:tc>
      </w:tr>
      <w:tr w:rsidR="005241B9" w14:paraId="40D03718" w14:textId="77777777">
        <w:tc>
          <w:tcPr>
            <w:tcW w:w="921" w:type="dxa"/>
          </w:tcPr>
          <w:p w14:paraId="0F1B3A5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N.</w:t>
            </w:r>
          </w:p>
        </w:tc>
        <w:tc>
          <w:tcPr>
            <w:tcW w:w="2316" w:type="dxa"/>
          </w:tcPr>
          <w:p w14:paraId="2298E24F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GIORNO</w:t>
            </w:r>
          </w:p>
        </w:tc>
        <w:tc>
          <w:tcPr>
            <w:tcW w:w="1812" w:type="dxa"/>
          </w:tcPr>
          <w:p w14:paraId="5E2EC2F8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ORARIO</w:t>
            </w:r>
          </w:p>
        </w:tc>
        <w:tc>
          <w:tcPr>
            <w:tcW w:w="1760" w:type="dxa"/>
          </w:tcPr>
          <w:p w14:paraId="42FA8ED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CLASSI</w:t>
            </w:r>
          </w:p>
        </w:tc>
        <w:tc>
          <w:tcPr>
            <w:tcW w:w="1110" w:type="dxa"/>
          </w:tcPr>
          <w:p w14:paraId="2147AE4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AULA</w:t>
            </w:r>
          </w:p>
        </w:tc>
        <w:tc>
          <w:tcPr>
            <w:tcW w:w="2396" w:type="dxa"/>
          </w:tcPr>
          <w:p w14:paraId="55F55BD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DI SVOLGIMENTO</w:t>
            </w:r>
          </w:p>
        </w:tc>
      </w:tr>
      <w:tr w:rsidR="005241B9" w14:paraId="62F11D98" w14:textId="77777777">
        <w:tc>
          <w:tcPr>
            <w:tcW w:w="921" w:type="dxa"/>
          </w:tcPr>
          <w:p w14:paraId="0EDE693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316" w:type="dxa"/>
          </w:tcPr>
          <w:p w14:paraId="0577202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 gennaio 2023</w:t>
            </w:r>
          </w:p>
        </w:tc>
        <w:tc>
          <w:tcPr>
            <w:tcW w:w="1812" w:type="dxa"/>
          </w:tcPr>
          <w:p w14:paraId="4618277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27AFEBA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22EF7E0B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IIIA</w:t>
            </w:r>
          </w:p>
        </w:tc>
        <w:tc>
          <w:tcPr>
            <w:tcW w:w="2396" w:type="dxa"/>
          </w:tcPr>
          <w:p w14:paraId="58C33DD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  <w:p w14:paraId="55276240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241B9" w14:paraId="35377E5C" w14:textId="77777777">
        <w:tc>
          <w:tcPr>
            <w:tcW w:w="921" w:type="dxa"/>
          </w:tcPr>
          <w:p w14:paraId="5709431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316" w:type="dxa"/>
          </w:tcPr>
          <w:p w14:paraId="195F67E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 gennaio 2023</w:t>
            </w:r>
          </w:p>
        </w:tc>
        <w:tc>
          <w:tcPr>
            <w:tcW w:w="1812" w:type="dxa"/>
          </w:tcPr>
          <w:p w14:paraId="7C22CD2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5E24699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35F4AB5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065DF363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5D4EDB1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5FE95F19" w14:textId="77777777">
        <w:tc>
          <w:tcPr>
            <w:tcW w:w="921" w:type="dxa"/>
          </w:tcPr>
          <w:p w14:paraId="2CF75F1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  <w:p w14:paraId="2907129A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0F61685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febbraio 2023</w:t>
            </w:r>
          </w:p>
        </w:tc>
        <w:tc>
          <w:tcPr>
            <w:tcW w:w="1812" w:type="dxa"/>
          </w:tcPr>
          <w:p w14:paraId="26ED065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6E18C93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47EC10C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464BAAEF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5A658A3A" w14:textId="77777777">
        <w:tc>
          <w:tcPr>
            <w:tcW w:w="921" w:type="dxa"/>
          </w:tcPr>
          <w:p w14:paraId="16F23ED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  <w:p w14:paraId="66618223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45CA7638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 febbraio 2023</w:t>
            </w:r>
          </w:p>
        </w:tc>
        <w:tc>
          <w:tcPr>
            <w:tcW w:w="1812" w:type="dxa"/>
          </w:tcPr>
          <w:p w14:paraId="032625B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6981185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188EE8E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3D89614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2363F2E9" w14:textId="77777777">
        <w:tc>
          <w:tcPr>
            <w:tcW w:w="921" w:type="dxa"/>
          </w:tcPr>
          <w:p w14:paraId="0474BE1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  <w:p w14:paraId="0DAC7AB4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2CEC0DC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 febbraio 2023</w:t>
            </w:r>
          </w:p>
        </w:tc>
        <w:tc>
          <w:tcPr>
            <w:tcW w:w="1812" w:type="dxa"/>
          </w:tcPr>
          <w:p w14:paraId="76D9629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0CA7DF6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1F32FE4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02521E6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4A4BBDEB" w14:textId="77777777">
        <w:tc>
          <w:tcPr>
            <w:tcW w:w="921" w:type="dxa"/>
          </w:tcPr>
          <w:p w14:paraId="4C6AAAA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316" w:type="dxa"/>
          </w:tcPr>
          <w:p w14:paraId="33221A5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marzo 2023</w:t>
            </w:r>
          </w:p>
        </w:tc>
        <w:tc>
          <w:tcPr>
            <w:tcW w:w="1812" w:type="dxa"/>
          </w:tcPr>
          <w:p w14:paraId="3E58781B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6304861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3F99EC5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0F0D7FDC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13EEC6C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4B9433FD" w14:textId="77777777">
        <w:tc>
          <w:tcPr>
            <w:tcW w:w="921" w:type="dxa"/>
          </w:tcPr>
          <w:p w14:paraId="56C1B81C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  <w:p w14:paraId="60C0FEE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67000A5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 marzo 2023</w:t>
            </w:r>
          </w:p>
        </w:tc>
        <w:tc>
          <w:tcPr>
            <w:tcW w:w="1812" w:type="dxa"/>
          </w:tcPr>
          <w:p w14:paraId="079948FB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1E91807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4EF9AF9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5BD3133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147047C6" w14:textId="77777777">
        <w:tc>
          <w:tcPr>
            <w:tcW w:w="921" w:type="dxa"/>
          </w:tcPr>
          <w:p w14:paraId="0F9B4E0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  <w:p w14:paraId="540DF3BB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364C30D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 marzo 2023</w:t>
            </w:r>
          </w:p>
        </w:tc>
        <w:tc>
          <w:tcPr>
            <w:tcW w:w="1812" w:type="dxa"/>
          </w:tcPr>
          <w:p w14:paraId="23F97A4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34D499AF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5B18A8A3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5C0A5BC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5F9C5F7F" w14:textId="77777777">
        <w:tc>
          <w:tcPr>
            <w:tcW w:w="921" w:type="dxa"/>
          </w:tcPr>
          <w:p w14:paraId="327E4648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  <w:p w14:paraId="315AF958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0A1C7FDC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aprile 2023</w:t>
            </w:r>
          </w:p>
        </w:tc>
        <w:tc>
          <w:tcPr>
            <w:tcW w:w="1812" w:type="dxa"/>
          </w:tcPr>
          <w:p w14:paraId="0261DB1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7F1DBAD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3296D07C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</w:t>
            </w:r>
            <w:r>
              <w:rPr>
                <w:rFonts w:ascii="Verdana" w:hAnsi="Verdana" w:cs="Arial"/>
              </w:rPr>
              <w:lastRenderedPageBreak/>
              <w:t>-aula IA</w:t>
            </w:r>
          </w:p>
        </w:tc>
        <w:tc>
          <w:tcPr>
            <w:tcW w:w="2396" w:type="dxa"/>
          </w:tcPr>
          <w:p w14:paraId="5EC8FCF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Sede CAT</w:t>
            </w:r>
          </w:p>
        </w:tc>
      </w:tr>
      <w:tr w:rsidR="005241B9" w14:paraId="5247CD27" w14:textId="77777777">
        <w:tc>
          <w:tcPr>
            <w:tcW w:w="921" w:type="dxa"/>
          </w:tcPr>
          <w:p w14:paraId="0D0882F3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  <w:p w14:paraId="1A9468C4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4A83DB6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12 </w:t>
            </w:r>
            <w:proofErr w:type="gramStart"/>
            <w:r>
              <w:rPr>
                <w:rFonts w:ascii="Verdana" w:hAnsi="Verdana" w:cs="Arial"/>
              </w:rPr>
              <w:t>aprile  2023</w:t>
            </w:r>
            <w:proofErr w:type="gramEnd"/>
          </w:p>
        </w:tc>
        <w:tc>
          <w:tcPr>
            <w:tcW w:w="1812" w:type="dxa"/>
          </w:tcPr>
          <w:p w14:paraId="3F85D59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0C5FD86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53FD930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41FE427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2097B01F" w14:textId="77777777">
        <w:tc>
          <w:tcPr>
            <w:tcW w:w="921" w:type="dxa"/>
          </w:tcPr>
          <w:p w14:paraId="279644C9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  <w:p w14:paraId="4AD990E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179915D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 aprile 2023</w:t>
            </w:r>
          </w:p>
        </w:tc>
        <w:tc>
          <w:tcPr>
            <w:tcW w:w="1812" w:type="dxa"/>
          </w:tcPr>
          <w:p w14:paraId="66E7686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569CA04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51BD25AC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605B1093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1D2D0528" w14:textId="77777777">
        <w:tc>
          <w:tcPr>
            <w:tcW w:w="921" w:type="dxa"/>
          </w:tcPr>
          <w:p w14:paraId="764C4B2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  <w:p w14:paraId="67EB4831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483D6EEB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 aprile 2023</w:t>
            </w:r>
          </w:p>
        </w:tc>
        <w:tc>
          <w:tcPr>
            <w:tcW w:w="1812" w:type="dxa"/>
          </w:tcPr>
          <w:p w14:paraId="77D5158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44A77B9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683D1576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0A6D464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57278B34" w14:textId="77777777">
        <w:tc>
          <w:tcPr>
            <w:tcW w:w="921" w:type="dxa"/>
          </w:tcPr>
          <w:p w14:paraId="632B855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  <w:p w14:paraId="17A6D164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75BBB60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maggio 2023</w:t>
            </w:r>
          </w:p>
        </w:tc>
        <w:tc>
          <w:tcPr>
            <w:tcW w:w="1812" w:type="dxa"/>
          </w:tcPr>
          <w:p w14:paraId="3D4410E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774A25D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729AAFD3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3358224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5F387785" w14:textId="77777777">
        <w:tc>
          <w:tcPr>
            <w:tcW w:w="921" w:type="dxa"/>
          </w:tcPr>
          <w:p w14:paraId="2314377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  <w:p w14:paraId="599F8C97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58E172F1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maggio 2023</w:t>
            </w:r>
          </w:p>
        </w:tc>
        <w:tc>
          <w:tcPr>
            <w:tcW w:w="1812" w:type="dxa"/>
          </w:tcPr>
          <w:p w14:paraId="5C036B94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0A42F96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46671985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7C4ADE2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35ED2050" w14:textId="77777777">
        <w:tc>
          <w:tcPr>
            <w:tcW w:w="921" w:type="dxa"/>
          </w:tcPr>
          <w:p w14:paraId="144E19F0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  <w:p w14:paraId="1345BFE4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75DF4E0A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 maggio 2023</w:t>
            </w:r>
          </w:p>
        </w:tc>
        <w:tc>
          <w:tcPr>
            <w:tcW w:w="1812" w:type="dxa"/>
          </w:tcPr>
          <w:p w14:paraId="12C1C90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14.15-15.45</w:t>
            </w:r>
          </w:p>
        </w:tc>
        <w:tc>
          <w:tcPr>
            <w:tcW w:w="1760" w:type="dxa"/>
          </w:tcPr>
          <w:p w14:paraId="2F49BA88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Tutte le classi CAT</w:t>
            </w:r>
          </w:p>
        </w:tc>
        <w:tc>
          <w:tcPr>
            <w:tcW w:w="1110" w:type="dxa"/>
          </w:tcPr>
          <w:p w14:paraId="3A85B498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Laboratorio Autocad-aula IA</w:t>
            </w:r>
          </w:p>
        </w:tc>
        <w:tc>
          <w:tcPr>
            <w:tcW w:w="2396" w:type="dxa"/>
          </w:tcPr>
          <w:p w14:paraId="366E061C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Sede CAT</w:t>
            </w:r>
          </w:p>
        </w:tc>
      </w:tr>
      <w:tr w:rsidR="005241B9" w14:paraId="64C1E3A7" w14:textId="77777777">
        <w:tc>
          <w:tcPr>
            <w:tcW w:w="921" w:type="dxa"/>
          </w:tcPr>
          <w:p w14:paraId="64FD631E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  <w:p w14:paraId="67D06FBB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425B401C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812" w:type="dxa"/>
          </w:tcPr>
          <w:p w14:paraId="41B75095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60" w:type="dxa"/>
          </w:tcPr>
          <w:p w14:paraId="309B38E0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0" w:type="dxa"/>
          </w:tcPr>
          <w:p w14:paraId="4DE1AD8F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96" w:type="dxa"/>
          </w:tcPr>
          <w:p w14:paraId="65CC2C07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241B9" w14:paraId="277BF4AD" w14:textId="77777777">
        <w:tc>
          <w:tcPr>
            <w:tcW w:w="921" w:type="dxa"/>
          </w:tcPr>
          <w:p w14:paraId="7D477912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  <w:p w14:paraId="39FCADF6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2DAA8B1D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812" w:type="dxa"/>
          </w:tcPr>
          <w:p w14:paraId="02A79BB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60" w:type="dxa"/>
          </w:tcPr>
          <w:p w14:paraId="730DC6EB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0" w:type="dxa"/>
          </w:tcPr>
          <w:p w14:paraId="729526D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96" w:type="dxa"/>
          </w:tcPr>
          <w:p w14:paraId="5F003EF4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241B9" w14:paraId="2D6C86C2" w14:textId="77777777">
        <w:tc>
          <w:tcPr>
            <w:tcW w:w="921" w:type="dxa"/>
          </w:tcPr>
          <w:p w14:paraId="5966691D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  <w:p w14:paraId="48DB5653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218B915C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812" w:type="dxa"/>
          </w:tcPr>
          <w:p w14:paraId="02543CC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60" w:type="dxa"/>
          </w:tcPr>
          <w:p w14:paraId="74AC8DA2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0" w:type="dxa"/>
          </w:tcPr>
          <w:p w14:paraId="1AC27CE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96" w:type="dxa"/>
          </w:tcPr>
          <w:p w14:paraId="323EC732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241B9" w14:paraId="19118DA5" w14:textId="77777777">
        <w:tc>
          <w:tcPr>
            <w:tcW w:w="921" w:type="dxa"/>
          </w:tcPr>
          <w:p w14:paraId="377A7FCB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  <w:p w14:paraId="718554E0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16" w:type="dxa"/>
          </w:tcPr>
          <w:p w14:paraId="2316162E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812" w:type="dxa"/>
          </w:tcPr>
          <w:p w14:paraId="215D9F7B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60" w:type="dxa"/>
          </w:tcPr>
          <w:p w14:paraId="1FBBF113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0" w:type="dxa"/>
          </w:tcPr>
          <w:p w14:paraId="081C3302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96" w:type="dxa"/>
          </w:tcPr>
          <w:p w14:paraId="3CDD83AE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241B9" w14:paraId="2371AEB9" w14:textId="77777777">
        <w:tc>
          <w:tcPr>
            <w:tcW w:w="921" w:type="dxa"/>
          </w:tcPr>
          <w:p w14:paraId="5173A7D7" w14:textId="77777777" w:rsidR="005241B9" w:rsidRDefault="00000000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2316" w:type="dxa"/>
          </w:tcPr>
          <w:p w14:paraId="5CFAC616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812" w:type="dxa"/>
          </w:tcPr>
          <w:p w14:paraId="1B8E11D0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60" w:type="dxa"/>
          </w:tcPr>
          <w:p w14:paraId="344E078B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0" w:type="dxa"/>
          </w:tcPr>
          <w:p w14:paraId="30843511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396" w:type="dxa"/>
          </w:tcPr>
          <w:p w14:paraId="5AF49149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14:paraId="73767BA0" w14:textId="77777777" w:rsidR="005241B9" w:rsidRDefault="005241B9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</w:tbl>
    <w:p w14:paraId="5B48C3F3" w14:textId="77777777" w:rsidR="005241B9" w:rsidRDefault="00000000">
      <w:pPr>
        <w:rPr>
          <w:rFonts w:ascii="Verdana" w:hAnsi="Verdana" w:cs="Arial"/>
        </w:rPr>
      </w:pPr>
      <w:r>
        <w:rPr>
          <w:rFonts w:ascii="Verdana" w:hAnsi="Verdana" w:cs="Arial"/>
        </w:rPr>
        <w:t>Il presente calendario dovrà essere pubblicato all'albo almeno sette giorni prima dell’inizio del corso stesso</w:t>
      </w:r>
    </w:p>
    <w:p w14:paraId="11922BD4" w14:textId="77777777" w:rsidR="005241B9" w:rsidRDefault="005241B9">
      <w:pPr>
        <w:rPr>
          <w:rFonts w:ascii="Verdana" w:hAnsi="Verdana" w:cs="Arial"/>
        </w:rPr>
      </w:pPr>
    </w:p>
    <w:p w14:paraId="2FA822BB" w14:textId="77777777" w:rsidR="005241B9" w:rsidRDefault="00000000">
      <w:pPr>
        <w:tabs>
          <w:tab w:val="center" w:pos="6300"/>
        </w:tabs>
        <w:rPr>
          <w:rFonts w:ascii="Verdana" w:hAnsi="Verdana" w:cs="Arial"/>
        </w:rPr>
      </w:pPr>
      <w:r>
        <w:rPr>
          <w:rFonts w:ascii="Verdana" w:hAnsi="Verdana" w:cs="Arial"/>
        </w:rPr>
        <w:t>Lecco, 18 gennaio 2023</w:t>
      </w:r>
    </w:p>
    <w:p w14:paraId="60493B0B" w14:textId="77777777" w:rsidR="005241B9" w:rsidRDefault="005241B9">
      <w:pPr>
        <w:tabs>
          <w:tab w:val="center" w:pos="6300"/>
        </w:tabs>
        <w:rPr>
          <w:rFonts w:ascii="Verdana" w:hAnsi="Verdana" w:cs="Arial"/>
        </w:rPr>
      </w:pPr>
    </w:p>
    <w:p w14:paraId="746B1066" w14:textId="77777777" w:rsidR="005241B9" w:rsidRDefault="0000000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FIRMA DEL DOCENTE REFERENTE</w:t>
      </w:r>
      <w:r>
        <w:rPr>
          <w:rFonts w:ascii="Verdana" w:hAnsi="Verdana" w:cs="Arial"/>
        </w:rPr>
        <w:tab/>
      </w:r>
    </w:p>
    <w:p w14:paraId="4A611F7A" w14:textId="77777777" w:rsidR="005241B9" w:rsidRDefault="00000000">
      <w:pPr>
        <w:tabs>
          <w:tab w:val="center" w:pos="630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Simona Alberti</w:t>
      </w:r>
    </w:p>
    <w:p w14:paraId="0B016011" w14:textId="77777777" w:rsidR="005241B9" w:rsidRDefault="005241B9">
      <w:pPr>
        <w:tabs>
          <w:tab w:val="center" w:pos="6300"/>
        </w:tabs>
        <w:rPr>
          <w:rFonts w:ascii="Verdana" w:hAnsi="Verdana" w:cs="Arial"/>
        </w:rPr>
      </w:pPr>
    </w:p>
    <w:sectPr w:rsidR="005241B9">
      <w:pgSz w:w="11920" w:h="16850"/>
      <w:pgMar w:top="1600" w:right="9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B9"/>
    <w:rsid w:val="004153AE"/>
    <w:rsid w:val="005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EE5"/>
  <w15:docId w15:val="{385D35BD-49A3-4252-8F49-90DE374F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B6CE8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4B6CE8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47DF4"/>
    <w:rPr>
      <w:rFonts w:ascii="Tahoma" w:eastAsia="Arial MT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4B6CE8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  <w:rsid w:val="004B6CE8"/>
    <w:pPr>
      <w:ind w:left="246" w:hanging="147"/>
    </w:pPr>
  </w:style>
  <w:style w:type="paragraph" w:customStyle="1" w:styleId="TableParagraph">
    <w:name w:val="Table Paragraph"/>
    <w:basedOn w:val="Normale"/>
    <w:uiPriority w:val="1"/>
    <w:qFormat/>
    <w:rsid w:val="004B6CE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47D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B6CE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14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dc:description/>
  <cp:lastModifiedBy>DS</cp:lastModifiedBy>
  <cp:revision>2</cp:revision>
  <dcterms:created xsi:type="dcterms:W3CDTF">2023-01-19T13:34:00Z</dcterms:created>
  <dcterms:modified xsi:type="dcterms:W3CDTF">2023-01-19T13:34:00Z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